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36D" w:rsidRDefault="00FA4C85" w:rsidP="00FA4C85">
      <w:pPr>
        <w:ind w:left="-1134"/>
      </w:pPr>
      <w:r>
        <w:rPr>
          <w:noProof/>
        </w:rPr>
        <w:drawing>
          <wp:inline distT="0" distB="0" distL="0" distR="0">
            <wp:extent cx="10327574" cy="7296930"/>
            <wp:effectExtent l="0" t="0" r="10795" b="0"/>
            <wp:docPr id="1" name="Image 1" descr="Macintosh HD:Users:anaislaffont:Desktop:Fly institution Yoga:Fly modifiable sous photoshop:Fly Yoga instit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aislaffont:Desktop:Fly institution Yoga:Fly modifiable sous photoshop:Fly Yoga instituti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827" cy="729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85" w:rsidRDefault="00FA4C85" w:rsidP="00FA4C85">
      <w:pPr>
        <w:ind w:left="-1134"/>
      </w:pPr>
      <w:r>
        <w:rPr>
          <w:noProof/>
        </w:rPr>
        <w:lastRenderedPageBreak/>
        <w:drawing>
          <wp:inline distT="0" distB="0" distL="0" distR="0">
            <wp:extent cx="10334574" cy="7310777"/>
            <wp:effectExtent l="0" t="0" r="3810" b="4445"/>
            <wp:docPr id="2" name="Image 2" descr="Macintosh HD:Users:anaislaffont:Desktop:Fly institution Yoga:Fly modifiable sous photoshop:Fly Yoga derri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islaffont:Desktop:Fly institution Yoga:Fly modifiable sous photoshop:Fly Yoga derrie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574" cy="731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4C85" w:rsidSect="00FA4C85">
      <w:pgSz w:w="16840" w:h="11900" w:orient="landscape"/>
      <w:pgMar w:top="142" w:right="39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C85"/>
    <w:rsid w:val="00F9636D"/>
    <w:rsid w:val="00FA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4FB26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4C8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4C8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4C8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4C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Anais Laffont</dc:creator>
  <cp:keywords/>
  <dc:description/>
  <cp:lastModifiedBy>Anais Laffont</cp:lastModifiedBy>
  <cp:revision>1</cp:revision>
  <dcterms:created xsi:type="dcterms:W3CDTF">2017-10-30T15:54:00Z</dcterms:created>
  <dcterms:modified xsi:type="dcterms:W3CDTF">2017-10-30T15:59:00Z</dcterms:modified>
</cp:coreProperties>
</file>